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3E6C" w14:textId="459DE4FF" w:rsidR="00A12F4A" w:rsidRPr="00A23E3E" w:rsidRDefault="00A12F4A" w:rsidP="000D6ACA">
      <w:pPr>
        <w:jc w:val="center"/>
        <w:rPr>
          <w:b/>
          <w:bCs/>
          <w:sz w:val="24"/>
          <w:szCs w:val="24"/>
          <w:lang w:val="en-US"/>
        </w:rPr>
      </w:pPr>
      <w:r w:rsidRPr="000D6ACA">
        <w:rPr>
          <w:b/>
          <w:bCs/>
          <w:sz w:val="24"/>
          <w:szCs w:val="24"/>
        </w:rPr>
        <w:t>Анкета для дилеров</w:t>
      </w:r>
    </w:p>
    <w:p w14:paraId="5566F1BD" w14:textId="6954CE1A" w:rsidR="00A12F4A" w:rsidRDefault="00A12F4A"/>
    <w:tbl>
      <w:tblPr>
        <w:tblStyle w:val="a3"/>
        <w:tblW w:w="0" w:type="auto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A12F4A" w:rsidRPr="000D6ACA" w14:paraId="19E02F73" w14:textId="77777777" w:rsidTr="000D6ACA">
        <w:tc>
          <w:tcPr>
            <w:tcW w:w="2972" w:type="dxa"/>
          </w:tcPr>
          <w:p w14:paraId="493F5589" w14:textId="1A09EA04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Компания</w:t>
            </w:r>
          </w:p>
        </w:tc>
        <w:tc>
          <w:tcPr>
            <w:tcW w:w="6373" w:type="dxa"/>
          </w:tcPr>
          <w:p w14:paraId="1DC140D0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4F544333" w14:textId="77777777" w:rsidTr="000D6ACA">
        <w:tc>
          <w:tcPr>
            <w:tcW w:w="2972" w:type="dxa"/>
          </w:tcPr>
          <w:p w14:paraId="488917FB" w14:textId="2ED9FA11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6373" w:type="dxa"/>
          </w:tcPr>
          <w:p w14:paraId="4E69E3C8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2EE09220" w14:textId="77777777" w:rsidTr="000D6ACA">
        <w:tc>
          <w:tcPr>
            <w:tcW w:w="2972" w:type="dxa"/>
          </w:tcPr>
          <w:p w14:paraId="6EA2E9AB" w14:textId="10AFBF76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6373" w:type="dxa"/>
          </w:tcPr>
          <w:p w14:paraId="7AEB45C5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588412C4" w14:textId="77777777" w:rsidTr="000D6ACA">
        <w:tc>
          <w:tcPr>
            <w:tcW w:w="2972" w:type="dxa"/>
          </w:tcPr>
          <w:p w14:paraId="78529D54" w14:textId="7CFAECDB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ФИО контактного лица</w:t>
            </w:r>
          </w:p>
        </w:tc>
        <w:tc>
          <w:tcPr>
            <w:tcW w:w="6373" w:type="dxa"/>
          </w:tcPr>
          <w:p w14:paraId="146A9934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03FA8AD1" w14:textId="77777777" w:rsidTr="000D6ACA">
        <w:tc>
          <w:tcPr>
            <w:tcW w:w="2972" w:type="dxa"/>
          </w:tcPr>
          <w:p w14:paraId="5DD0CFDA" w14:textId="79280735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Должность</w:t>
            </w:r>
          </w:p>
        </w:tc>
        <w:tc>
          <w:tcPr>
            <w:tcW w:w="6373" w:type="dxa"/>
          </w:tcPr>
          <w:p w14:paraId="2EC2D88E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74312CA7" w14:textId="77777777" w:rsidTr="000D6ACA">
        <w:tc>
          <w:tcPr>
            <w:tcW w:w="2972" w:type="dxa"/>
          </w:tcPr>
          <w:p w14:paraId="637206D9" w14:textId="61091CCE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Телефон</w:t>
            </w:r>
          </w:p>
        </w:tc>
        <w:tc>
          <w:tcPr>
            <w:tcW w:w="6373" w:type="dxa"/>
          </w:tcPr>
          <w:p w14:paraId="287D9105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2DC31DF2" w14:textId="77777777" w:rsidTr="000D6ACA">
        <w:tc>
          <w:tcPr>
            <w:tcW w:w="2972" w:type="dxa"/>
          </w:tcPr>
          <w:p w14:paraId="3E610664" w14:textId="7142350C" w:rsidR="00A12F4A" w:rsidRPr="000D6ACA" w:rsidRDefault="00A12F4A">
            <w:pPr>
              <w:rPr>
                <w:sz w:val="20"/>
                <w:szCs w:val="20"/>
                <w:lang w:val="en-US"/>
              </w:rPr>
            </w:pPr>
            <w:r w:rsidRPr="000D6ACA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3" w:type="dxa"/>
          </w:tcPr>
          <w:p w14:paraId="2B3F12DB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2D5AE945" w14:textId="77777777" w:rsidTr="000D6ACA">
        <w:tc>
          <w:tcPr>
            <w:tcW w:w="2972" w:type="dxa"/>
          </w:tcPr>
          <w:p w14:paraId="3D8DEC33" w14:textId="451967E1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Сайт (при наличии)</w:t>
            </w:r>
          </w:p>
        </w:tc>
        <w:tc>
          <w:tcPr>
            <w:tcW w:w="6373" w:type="dxa"/>
          </w:tcPr>
          <w:p w14:paraId="08AB43F6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69310F10" w14:textId="77777777" w:rsidTr="000D6ACA">
        <w:tc>
          <w:tcPr>
            <w:tcW w:w="2972" w:type="dxa"/>
          </w:tcPr>
          <w:p w14:paraId="33C676AC" w14:textId="509B07D8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Есть ли у вас собственное производство лестниц</w:t>
            </w:r>
          </w:p>
        </w:tc>
        <w:tc>
          <w:tcPr>
            <w:tcW w:w="6373" w:type="dxa"/>
          </w:tcPr>
          <w:p w14:paraId="299CF47F" w14:textId="092FC03B" w:rsidR="00A12F4A" w:rsidRPr="000D6ACA" w:rsidRDefault="00A12F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80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332"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Да</w:t>
            </w:r>
          </w:p>
          <w:p w14:paraId="5FC37A20" w14:textId="2CC43E13" w:rsidR="00A12F4A" w:rsidRPr="000D6ACA" w:rsidRDefault="00A12F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93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Нет</w:t>
            </w:r>
          </w:p>
        </w:tc>
      </w:tr>
      <w:tr w:rsidR="00A12F4A" w:rsidRPr="000D6ACA" w14:paraId="3522C5B4" w14:textId="77777777" w:rsidTr="000D6ACA">
        <w:tc>
          <w:tcPr>
            <w:tcW w:w="2972" w:type="dxa"/>
          </w:tcPr>
          <w:p w14:paraId="3F72B8CC" w14:textId="27C29718" w:rsidR="00A12F4A" w:rsidRPr="000D6ACA" w:rsidRDefault="00A12F4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Дата начала деятельности компании</w:t>
            </w:r>
          </w:p>
        </w:tc>
        <w:tc>
          <w:tcPr>
            <w:tcW w:w="6373" w:type="dxa"/>
          </w:tcPr>
          <w:p w14:paraId="2F283916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7E3BEC6E" w14:textId="77777777" w:rsidTr="000D6ACA">
        <w:tc>
          <w:tcPr>
            <w:tcW w:w="2972" w:type="dxa"/>
          </w:tcPr>
          <w:p w14:paraId="6F5F388B" w14:textId="2F4F2EE2" w:rsidR="00A12F4A" w:rsidRPr="000D6ACA" w:rsidRDefault="001F2332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Штат сотрудников</w:t>
            </w:r>
          </w:p>
        </w:tc>
        <w:tc>
          <w:tcPr>
            <w:tcW w:w="6373" w:type="dxa"/>
          </w:tcPr>
          <w:p w14:paraId="33091373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175F4B5F" w14:textId="77777777" w:rsidTr="000D6ACA">
        <w:tc>
          <w:tcPr>
            <w:tcW w:w="2972" w:type="dxa"/>
          </w:tcPr>
          <w:p w14:paraId="33B4D90B" w14:textId="11B42560" w:rsidR="00A12F4A" w:rsidRPr="000D6ACA" w:rsidRDefault="001F2332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Время присутствия вашей компании на рынке лестниц</w:t>
            </w:r>
          </w:p>
        </w:tc>
        <w:tc>
          <w:tcPr>
            <w:tcW w:w="6373" w:type="dxa"/>
          </w:tcPr>
          <w:p w14:paraId="3BF74001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6E8D8634" w14:textId="77777777" w:rsidTr="000D6ACA">
        <w:tc>
          <w:tcPr>
            <w:tcW w:w="2972" w:type="dxa"/>
          </w:tcPr>
          <w:p w14:paraId="7B78CAD3" w14:textId="21B35549" w:rsidR="00A12F4A" w:rsidRPr="000D6ACA" w:rsidRDefault="001F2332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Какие продажи вы осуществляете?</w:t>
            </w:r>
          </w:p>
        </w:tc>
        <w:tc>
          <w:tcPr>
            <w:tcW w:w="6373" w:type="dxa"/>
          </w:tcPr>
          <w:p w14:paraId="5411BA74" w14:textId="7C31042D" w:rsidR="00A12F4A" w:rsidRPr="000D6ACA" w:rsidRDefault="001F23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13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Оптовые</w:t>
            </w:r>
          </w:p>
          <w:p w14:paraId="6409FF21" w14:textId="644D2E5B" w:rsidR="001F2332" w:rsidRPr="000D6ACA" w:rsidRDefault="001F23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0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Розничные</w:t>
            </w:r>
          </w:p>
        </w:tc>
      </w:tr>
      <w:tr w:rsidR="00A12F4A" w:rsidRPr="000D6ACA" w14:paraId="7F016A7B" w14:textId="77777777" w:rsidTr="000D6ACA">
        <w:tc>
          <w:tcPr>
            <w:tcW w:w="2972" w:type="dxa"/>
          </w:tcPr>
          <w:p w14:paraId="4B4984BF" w14:textId="63651778" w:rsidR="00A12F4A" w:rsidRPr="000D6ACA" w:rsidRDefault="001F2332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Количество магазинов розничной сети</w:t>
            </w:r>
          </w:p>
        </w:tc>
        <w:tc>
          <w:tcPr>
            <w:tcW w:w="6373" w:type="dxa"/>
          </w:tcPr>
          <w:p w14:paraId="593E6F5C" w14:textId="415F832B" w:rsidR="00A12F4A" w:rsidRPr="000D6ACA" w:rsidRDefault="001F23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003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Нет</w:t>
            </w:r>
          </w:p>
          <w:p w14:paraId="2D250BD8" w14:textId="58D0BBCE" w:rsidR="001F2332" w:rsidRPr="000D6ACA" w:rsidRDefault="001F23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0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1</w:t>
            </w:r>
          </w:p>
          <w:p w14:paraId="4127D12D" w14:textId="55DB7CEB" w:rsidR="001F2332" w:rsidRPr="000D6ACA" w:rsidRDefault="001F23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00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 xml:space="preserve">2 </w:t>
            </w:r>
          </w:p>
          <w:p w14:paraId="2FCEE6E2" w14:textId="1039D70E" w:rsidR="001F2332" w:rsidRPr="000D6ACA" w:rsidRDefault="001F23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73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3</w:t>
            </w:r>
          </w:p>
          <w:p w14:paraId="5E7664AF" w14:textId="73BFC8E5" w:rsidR="001F2332" w:rsidRPr="000D6ACA" w:rsidRDefault="001F23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31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4 и более</w:t>
            </w:r>
          </w:p>
        </w:tc>
      </w:tr>
      <w:tr w:rsidR="00A12F4A" w:rsidRPr="000D6ACA" w14:paraId="379CDB44" w14:textId="77777777" w:rsidTr="000D6ACA">
        <w:tc>
          <w:tcPr>
            <w:tcW w:w="2972" w:type="dxa"/>
          </w:tcPr>
          <w:p w14:paraId="2598C8EE" w14:textId="08331A4D" w:rsidR="00A12F4A" w:rsidRPr="000D6ACA" w:rsidRDefault="001F2332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 xml:space="preserve">Общая торговая площадь, </w:t>
            </w:r>
            <w:r w:rsidRPr="000D6ACA">
              <w:rPr>
                <w:sz w:val="20"/>
                <w:szCs w:val="20"/>
              </w:rPr>
              <w:t>м²</w:t>
            </w:r>
          </w:p>
        </w:tc>
        <w:tc>
          <w:tcPr>
            <w:tcW w:w="6373" w:type="dxa"/>
          </w:tcPr>
          <w:p w14:paraId="719EE6EC" w14:textId="485C8A3D" w:rsidR="00A12F4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55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50-100</w:t>
            </w:r>
          </w:p>
          <w:p w14:paraId="392A00BA" w14:textId="4326B07F" w:rsidR="000D6AC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788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100-200</w:t>
            </w:r>
          </w:p>
          <w:p w14:paraId="6D3039B2" w14:textId="5955B3C2" w:rsidR="000D6AC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6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200-500</w:t>
            </w:r>
          </w:p>
          <w:p w14:paraId="71612A33" w14:textId="0655F485" w:rsidR="000D6AC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33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Более 500</w:t>
            </w:r>
          </w:p>
        </w:tc>
      </w:tr>
      <w:tr w:rsidR="00A12F4A" w:rsidRPr="000D6ACA" w14:paraId="294C962E" w14:textId="77777777" w:rsidTr="000D6ACA">
        <w:tc>
          <w:tcPr>
            <w:tcW w:w="2972" w:type="dxa"/>
          </w:tcPr>
          <w:p w14:paraId="5491BA02" w14:textId="7616F1C0" w:rsidR="00A12F4A" w:rsidRPr="000D6ACA" w:rsidRDefault="000D6AC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Пометьте основные товарные категории</w:t>
            </w:r>
          </w:p>
        </w:tc>
        <w:tc>
          <w:tcPr>
            <w:tcW w:w="6373" w:type="dxa"/>
          </w:tcPr>
          <w:p w14:paraId="7599D350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043E80B4" w14:textId="77777777" w:rsidTr="000D6ACA">
        <w:tc>
          <w:tcPr>
            <w:tcW w:w="2972" w:type="dxa"/>
          </w:tcPr>
          <w:p w14:paraId="1B4914DA" w14:textId="6ED77C73" w:rsidR="00A12F4A" w:rsidRPr="000D6ACA" w:rsidRDefault="000D6AC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Ваши поставщики</w:t>
            </w:r>
          </w:p>
        </w:tc>
        <w:tc>
          <w:tcPr>
            <w:tcW w:w="6373" w:type="dxa"/>
          </w:tcPr>
          <w:p w14:paraId="5DB1ACC9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0FEB69CA" w14:textId="77777777" w:rsidTr="000D6ACA">
        <w:tc>
          <w:tcPr>
            <w:tcW w:w="2972" w:type="dxa"/>
          </w:tcPr>
          <w:p w14:paraId="611EE402" w14:textId="2196AA22" w:rsidR="00A12F4A" w:rsidRPr="000D6ACA" w:rsidRDefault="000D6AC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Используемые вами каналы продаж</w:t>
            </w:r>
          </w:p>
        </w:tc>
        <w:tc>
          <w:tcPr>
            <w:tcW w:w="6373" w:type="dxa"/>
          </w:tcPr>
          <w:p w14:paraId="6783FA7A" w14:textId="0DB92312" w:rsidR="00A12F4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17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Своя торговая сеть</w:t>
            </w:r>
          </w:p>
          <w:p w14:paraId="2634DB9D" w14:textId="059D65F6" w:rsidR="000D6AC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6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Гос. закупки</w:t>
            </w:r>
          </w:p>
          <w:p w14:paraId="209A1171" w14:textId="16A49942" w:rsidR="000D6AC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81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Прямые продажи из офиса</w:t>
            </w:r>
          </w:p>
          <w:p w14:paraId="617CBEF4" w14:textId="4677010A" w:rsidR="000D6AC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8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Интернет-магазин</w:t>
            </w:r>
          </w:p>
          <w:p w14:paraId="791E067A" w14:textId="44E76707" w:rsidR="000D6ACA" w:rsidRPr="000D6ACA" w:rsidRDefault="000D6A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0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A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D6ACA">
              <w:rPr>
                <w:sz w:val="20"/>
                <w:szCs w:val="20"/>
              </w:rPr>
              <w:t>Другое</w:t>
            </w:r>
          </w:p>
        </w:tc>
      </w:tr>
      <w:tr w:rsidR="00A12F4A" w:rsidRPr="000D6ACA" w14:paraId="0D326035" w14:textId="77777777" w:rsidTr="000D6ACA">
        <w:tc>
          <w:tcPr>
            <w:tcW w:w="2972" w:type="dxa"/>
          </w:tcPr>
          <w:p w14:paraId="506A63A3" w14:textId="741FCE4D" w:rsidR="00A12F4A" w:rsidRPr="000D6ACA" w:rsidRDefault="000D6AC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t>Планируемый вами ежемесячный объем закупки</w:t>
            </w:r>
          </w:p>
        </w:tc>
        <w:tc>
          <w:tcPr>
            <w:tcW w:w="6373" w:type="dxa"/>
          </w:tcPr>
          <w:p w14:paraId="1C7D47A6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  <w:tr w:rsidR="00A12F4A" w:rsidRPr="000D6ACA" w14:paraId="0A1D07E6" w14:textId="77777777" w:rsidTr="000D6ACA">
        <w:tc>
          <w:tcPr>
            <w:tcW w:w="2972" w:type="dxa"/>
          </w:tcPr>
          <w:p w14:paraId="0090AEA2" w14:textId="43FFBAF9" w:rsidR="00A12F4A" w:rsidRPr="000D6ACA" w:rsidRDefault="000D6ACA">
            <w:pPr>
              <w:rPr>
                <w:sz w:val="20"/>
                <w:szCs w:val="20"/>
              </w:rPr>
            </w:pPr>
            <w:r w:rsidRPr="000D6ACA">
              <w:rPr>
                <w:sz w:val="20"/>
                <w:szCs w:val="20"/>
              </w:rPr>
              <w:lastRenderedPageBreak/>
              <w:t>Дополнительная информация, которая, по вашему мнению, может повлиять на решение предоставления вам дилерской скидки</w:t>
            </w:r>
          </w:p>
        </w:tc>
        <w:tc>
          <w:tcPr>
            <w:tcW w:w="6373" w:type="dxa"/>
          </w:tcPr>
          <w:p w14:paraId="498839C5" w14:textId="77777777" w:rsidR="00A12F4A" w:rsidRPr="000D6ACA" w:rsidRDefault="00A12F4A">
            <w:pPr>
              <w:rPr>
                <w:sz w:val="20"/>
                <w:szCs w:val="20"/>
              </w:rPr>
            </w:pPr>
          </w:p>
        </w:tc>
      </w:tr>
    </w:tbl>
    <w:p w14:paraId="7573B19B" w14:textId="77777777" w:rsidR="00A12F4A" w:rsidRDefault="00A12F4A"/>
    <w:sectPr w:rsidR="00A1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4A"/>
    <w:rsid w:val="000D6ACA"/>
    <w:rsid w:val="001F2332"/>
    <w:rsid w:val="00A12F4A"/>
    <w:rsid w:val="00A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0FD0"/>
  <w15:chartTrackingRefBased/>
  <w15:docId w15:val="{5002DB49-F987-4BC7-8FA1-8248551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Мария Елисеева</cp:lastModifiedBy>
  <cp:revision>1</cp:revision>
  <dcterms:created xsi:type="dcterms:W3CDTF">2021-12-03T08:26:00Z</dcterms:created>
  <dcterms:modified xsi:type="dcterms:W3CDTF">2021-12-03T09:18:00Z</dcterms:modified>
</cp:coreProperties>
</file>